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0"/>
        <w:gridCol w:w="49"/>
        <w:gridCol w:w="33"/>
        <w:gridCol w:w="1244"/>
        <w:gridCol w:w="50"/>
        <w:gridCol w:w="89"/>
        <w:gridCol w:w="25"/>
        <w:gridCol w:w="2176"/>
        <w:gridCol w:w="31"/>
        <w:gridCol w:w="49"/>
        <w:gridCol w:w="142"/>
        <w:gridCol w:w="2702"/>
      </w:tblGrid>
      <w:tr w:rsidR="00A12179" w:rsidRPr="004F067C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2179" w:rsidRDefault="00A12179" w:rsidP="00A121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A12179" w:rsidRPr="003764AB" w:rsidRDefault="00A12179" w:rsidP="00A12179">
            <w:pPr>
              <w:jc w:val="center"/>
              <w:rPr>
                <w:b/>
                <w:smallCap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val="ru-RU"/>
              </w:rPr>
              <w:t xml:space="preserve">КАЛЕНДАРНЫЙ ПЛАН </w:t>
            </w:r>
            <w:r>
              <w:rPr>
                <w:b/>
                <w:smallCaps/>
                <w:color w:val="000000"/>
                <w:sz w:val="20"/>
                <w:szCs w:val="20"/>
                <w:lang w:val="ru-RU"/>
              </w:rPr>
              <w:br/>
            </w:r>
            <w:r w:rsidRPr="003764AB">
              <w:rPr>
                <w:b/>
                <w:smallCaps/>
                <w:color w:val="000000"/>
                <w:sz w:val="20"/>
                <w:szCs w:val="20"/>
                <w:lang w:val="ru-RU"/>
              </w:rPr>
              <w:t xml:space="preserve">ВОСПИТАТЕЛЬНОЙ РАБОТЫ ШКОЛЫ </w:t>
            </w:r>
            <w:r>
              <w:rPr>
                <w:b/>
                <w:small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3764AB">
              <w:rPr>
                <w:b/>
                <w:smallCaps/>
                <w:color w:val="000000"/>
                <w:sz w:val="20"/>
                <w:szCs w:val="20"/>
                <w:lang w:val="ru-RU"/>
              </w:rPr>
              <w:t>НА</w:t>
            </w:r>
            <w:r>
              <w:rPr>
                <w:b/>
                <w:smallCaps/>
                <w:color w:val="000000"/>
                <w:sz w:val="20"/>
                <w:szCs w:val="20"/>
                <w:lang w:val="ru-RU"/>
              </w:rPr>
              <w:t xml:space="preserve"> 2023-24 учебный</w:t>
            </w:r>
            <w:r w:rsidRPr="003764AB">
              <w:rPr>
                <w:b/>
                <w:smallCap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mallCaps/>
                <w:color w:val="000000"/>
                <w:sz w:val="20"/>
                <w:szCs w:val="20"/>
                <w:lang w:val="ru-RU"/>
              </w:rPr>
              <w:t>год</w:t>
            </w:r>
          </w:p>
          <w:p w:rsidR="00A12179" w:rsidRPr="003764AB" w:rsidRDefault="00A12179" w:rsidP="00A1217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A12179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79" w:rsidRPr="003764AB" w:rsidRDefault="00A12179" w:rsidP="00A12179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  <w:p w:rsidR="00A12179" w:rsidRPr="007B0E47" w:rsidRDefault="00A12179" w:rsidP="00A1217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Модуль</w:t>
            </w:r>
            <w:r w:rsidRPr="007B0E47">
              <w:rPr>
                <w:b/>
                <w:color w:val="000000"/>
                <w:sz w:val="24"/>
                <w:szCs w:val="24"/>
                <w:lang w:val="ru-RU"/>
              </w:rPr>
              <w:t xml:space="preserve"> Основные общешкольные дела</w:t>
            </w:r>
          </w:p>
          <w:p w:rsidR="00A12179" w:rsidRDefault="00A12179" w:rsidP="00A12179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A12179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</w:p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b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</w:p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b/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b/>
                <w:color w:val="000000"/>
                <w:sz w:val="24"/>
                <w:lang w:val="ru-RU"/>
              </w:rPr>
              <w:t>Ориентировочное</w:t>
            </w:r>
          </w:p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b/>
                <w:color w:val="000000"/>
                <w:sz w:val="24"/>
                <w:lang w:val="ru-RU"/>
              </w:rPr>
              <w:t>время</w:t>
            </w:r>
          </w:p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b/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</w:p>
          <w:p w:rsidR="00A12179" w:rsidRPr="00ED1491" w:rsidRDefault="00A12179" w:rsidP="00ED1491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b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12179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Церемония подъема и спуска Государственного флага РФ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0B2BC7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Еженедельно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Администрация, классные руководители</w:t>
            </w:r>
          </w:p>
        </w:tc>
      </w:tr>
      <w:tr w:rsidR="00A12179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0B2BC7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01.09.23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Администрация, заместитель директора по УВР,9 и 11 класс</w:t>
            </w:r>
          </w:p>
        </w:tc>
      </w:tr>
      <w:tr w:rsidR="00A12179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B93EFB" w:rsidRDefault="00A12179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Единый урок безопасности</w:t>
            </w:r>
            <w:r w:rsidR="00ED1491" w:rsidRPr="00B93EFB">
              <w:rPr>
                <w:color w:val="000000"/>
                <w:sz w:val="24"/>
                <w:lang w:val="ru-RU"/>
              </w:rPr>
              <w:t xml:space="preserve"> Мероприятия «Школы безопасности</w:t>
            </w:r>
            <w:proofErr w:type="gramStart"/>
            <w:r w:rsidR="00ED1491" w:rsidRPr="00B93EFB">
              <w:rPr>
                <w:color w:val="000000"/>
                <w:sz w:val="24"/>
                <w:lang w:val="ru-RU"/>
              </w:rPr>
              <w:t>»(</w:t>
            </w:r>
            <w:proofErr w:type="gramEnd"/>
            <w:r w:rsidR="00ED1491" w:rsidRPr="00B93EFB">
              <w:rPr>
                <w:color w:val="000000"/>
                <w:sz w:val="24"/>
                <w:lang w:val="ru-RU"/>
              </w:rPr>
              <w:t>по профилактике ДДТТ, пожарной безопасности, экстремизма, терроризма, разработка схемы-маршрута</w:t>
            </w:r>
          </w:p>
          <w:p w:rsidR="00A12179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«Дом-школа-дом», </w:t>
            </w:r>
            <w:proofErr w:type="spellStart"/>
            <w:proofErr w:type="gramStart"/>
            <w:r w:rsidRPr="00B93EFB">
              <w:rPr>
                <w:color w:val="000000"/>
                <w:sz w:val="24"/>
                <w:lang w:val="ru-RU"/>
              </w:rPr>
              <w:t>учебно</w:t>
            </w:r>
            <w:proofErr w:type="spellEnd"/>
            <w:r w:rsidRPr="00B93EFB">
              <w:rPr>
                <w:color w:val="000000"/>
                <w:sz w:val="24"/>
                <w:lang w:val="ru-RU"/>
              </w:rPr>
              <w:t>- тренировочная</w:t>
            </w:r>
            <w:proofErr w:type="gramEnd"/>
            <w:r w:rsidRPr="00B93EFB">
              <w:rPr>
                <w:color w:val="000000"/>
                <w:sz w:val="24"/>
                <w:lang w:val="ru-RU"/>
              </w:rPr>
              <w:t xml:space="preserve">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0B2BC7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A12179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01.09.23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179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Администрация, к</w:t>
            </w:r>
            <w:r w:rsidR="00A12179" w:rsidRPr="00ED1491">
              <w:rPr>
                <w:color w:val="000000"/>
                <w:sz w:val="24"/>
                <w:lang w:val="ru-RU"/>
              </w:rPr>
              <w:t>лассные руководители</w:t>
            </w:r>
          </w:p>
        </w:tc>
      </w:tr>
      <w:tr w:rsidR="00ED149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B93EFB" w:rsidRDefault="00ED149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День солидарности в борьбе с терроризмом</w:t>
            </w:r>
          </w:p>
          <w:p w:rsidR="00ED1491" w:rsidRPr="00ED1491" w:rsidRDefault="00ED149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Акция «Беслан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мы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помним!»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03.09.2021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3C093C" w:rsidRDefault="00ED149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3C093C">
              <w:rPr>
                <w:color w:val="000000"/>
                <w:sz w:val="24"/>
                <w:lang w:val="ru-RU"/>
              </w:rPr>
              <w:t>Заместитель директора по ВР</w:t>
            </w:r>
            <w:r>
              <w:rPr>
                <w:color w:val="000000"/>
                <w:sz w:val="24"/>
                <w:lang w:val="ru-RU"/>
              </w:rPr>
              <w:t>, педагог-организатор</w:t>
            </w:r>
            <w:r w:rsidR="00466FD5">
              <w:rPr>
                <w:color w:val="000000"/>
                <w:sz w:val="24"/>
                <w:lang w:val="ru-RU"/>
              </w:rPr>
              <w:t>, актив РДДМ</w:t>
            </w:r>
          </w:p>
        </w:tc>
      </w:tr>
      <w:tr w:rsidR="00ED149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Акция «Белый цветок»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13-21.09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  <w:r w:rsidR="00466FD5">
              <w:rPr>
                <w:color w:val="000000"/>
                <w:sz w:val="24"/>
                <w:lang w:val="ru-RU"/>
              </w:rPr>
              <w:t>, отряд волонтеров</w:t>
            </w:r>
          </w:p>
        </w:tc>
      </w:tr>
      <w:tr w:rsidR="00ED149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«Посвящение в первоклассники»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1 класса</w:t>
            </w:r>
          </w:p>
        </w:tc>
      </w:tr>
      <w:tr w:rsidR="00ED149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Осенний День Здоровья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физкультуры, педагог-организатор</w:t>
            </w:r>
          </w:p>
        </w:tc>
      </w:tr>
      <w:tr w:rsidR="00ED1491" w:rsidRPr="004F067C" w:rsidTr="00C30B41">
        <w:trPr>
          <w:trHeight w:val="264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91" w:rsidRPr="00ED1491" w:rsidRDefault="00ED149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педагог-организатор, инициативная группа старшеклассников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 xml:space="preserve"> </w:t>
            </w:r>
            <w:r w:rsidR="00466FD5">
              <w:rPr>
                <w:color w:val="000000"/>
                <w:sz w:val="24"/>
                <w:lang w:val="ru-RU"/>
              </w:rPr>
              <w:t>,</w:t>
            </w:r>
            <w:proofErr w:type="gramEnd"/>
            <w:r w:rsidR="00466FD5">
              <w:rPr>
                <w:color w:val="000000"/>
                <w:sz w:val="24"/>
                <w:lang w:val="ru-RU"/>
              </w:rPr>
              <w:t xml:space="preserve"> волонтеры</w:t>
            </w:r>
          </w:p>
        </w:tc>
      </w:tr>
      <w:tr w:rsidR="00C30B41" w:rsidRPr="00ED1491" w:rsidTr="00C30B41">
        <w:trPr>
          <w:trHeight w:val="553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«Толстовские</w:t>
            </w:r>
            <w:r w:rsidRPr="00B93EFB">
              <w:rPr>
                <w:color w:val="000000"/>
                <w:sz w:val="24"/>
                <w:lang w:val="ru-RU"/>
              </w:rPr>
              <w:t xml:space="preserve"> чтения» конкурс </w:t>
            </w:r>
            <w:proofErr w:type="gramStart"/>
            <w:r w:rsidRPr="00B93EFB">
              <w:rPr>
                <w:color w:val="000000"/>
                <w:sz w:val="24"/>
                <w:lang w:val="ru-RU"/>
              </w:rPr>
              <w:t>чтецов</w:t>
            </w:r>
            <w:proofErr w:type="gramEnd"/>
            <w:r w:rsidRPr="00B93EFB">
              <w:rPr>
                <w:color w:val="000000"/>
                <w:sz w:val="24"/>
                <w:lang w:val="ru-RU"/>
              </w:rPr>
              <w:t xml:space="preserve"> посвященный </w:t>
            </w:r>
            <w:r>
              <w:rPr>
                <w:color w:val="000000"/>
                <w:sz w:val="24"/>
                <w:lang w:val="ru-RU"/>
              </w:rPr>
              <w:t>195-летию писателя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89638F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Заместитель директора по ВР, учителя русского языка и</w:t>
            </w:r>
          </w:p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литературы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Мероприятие к международному Дню распространения</w:t>
            </w:r>
          </w:p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грамотности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08.09.2021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B93EFB">
              <w:rPr>
                <w:color w:val="000000"/>
                <w:sz w:val="24"/>
                <w:lang w:val="ru-RU"/>
              </w:rPr>
              <w:t xml:space="preserve">Единый день профилактики правонарушений и деструктивного поведения (правовые, </w:t>
            </w:r>
            <w:r w:rsidRPr="00B93EFB">
              <w:rPr>
                <w:color w:val="000000"/>
                <w:sz w:val="24"/>
                <w:lang w:val="ru-RU"/>
              </w:rPr>
              <w:lastRenderedPageBreak/>
              <w:t>профилактические</w:t>
            </w:r>
            <w:proofErr w:type="gramEnd"/>
          </w:p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игры, беседы и т.п.)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Заместитель директора по ВР, классные руководители, Соц. </w:t>
            </w:r>
            <w:r>
              <w:rPr>
                <w:color w:val="000000"/>
                <w:sz w:val="24"/>
                <w:lang w:val="ru-RU"/>
              </w:rPr>
              <w:t>п</w:t>
            </w:r>
            <w:r w:rsidRPr="00B93EFB">
              <w:rPr>
                <w:color w:val="000000"/>
                <w:sz w:val="24"/>
                <w:lang w:val="ru-RU"/>
              </w:rPr>
              <w:t>едагог</w:t>
            </w:r>
            <w:r>
              <w:rPr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Школьный этап ВОШ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4-11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Сентябрь-октябрь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Операция «Золотая осень»: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Ярмарка «Дары осени»;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Праздничная программа «Осенняя сказка»;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Конкурс поделок из природного материала и вторичного сырья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11-17.10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</w:t>
            </w:r>
            <w:r w:rsidR="00466FD5">
              <w:rPr>
                <w:color w:val="000000"/>
                <w:sz w:val="24"/>
                <w:lang w:val="ru-RU"/>
              </w:rPr>
              <w:t>водители, актив РДДМ</w:t>
            </w:r>
            <w:r w:rsidRPr="00ED1491">
              <w:rPr>
                <w:color w:val="000000"/>
                <w:sz w:val="24"/>
                <w:lang w:val="ru-RU"/>
              </w:rPr>
              <w:t xml:space="preserve">, музыкальный руководитель </w:t>
            </w:r>
          </w:p>
        </w:tc>
      </w:tr>
      <w:tr w:rsidR="00466FD5" w:rsidRPr="004F067C" w:rsidTr="00466FD5">
        <w:trPr>
          <w:trHeight w:val="1006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466FD5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466FD5">
              <w:rPr>
                <w:lang w:val="ru-RU"/>
              </w:rPr>
              <w:t>Мероприятия и акции ко дню пожилого человека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466FD5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 волонтеры</w:t>
            </w:r>
          </w:p>
        </w:tc>
      </w:tr>
      <w:tr w:rsidR="00C30B41" w:rsidRPr="004F067C" w:rsidTr="00A12179">
        <w:trPr>
          <w:trHeight w:val="2572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тематические классные часы;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конкурс рисунков и плакатов.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5-10.11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Заместитель директора по УВР, классные руководители, учитель истории и обществознания, 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ИЗО</w:t>
            </w:r>
            <w:proofErr w:type="gramEnd"/>
          </w:p>
        </w:tc>
      </w:tr>
      <w:tr w:rsidR="00C30B41" w:rsidRPr="00ED1491" w:rsidTr="00C30B41">
        <w:trPr>
          <w:trHeight w:val="108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Социальный педагог, классные руководители</w:t>
            </w:r>
          </w:p>
        </w:tc>
      </w:tr>
      <w:tr w:rsidR="00C30B41" w:rsidRPr="004F067C" w:rsidTr="00C30B41">
        <w:trPr>
          <w:trHeight w:val="59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Акция «Друзья наши меньшие»</w:t>
            </w:r>
          </w:p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Всемирный день защиты животных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3C093C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3C093C">
              <w:rPr>
                <w:color w:val="000000"/>
                <w:sz w:val="24"/>
                <w:lang w:val="ru-RU"/>
              </w:rPr>
              <w:t>Заместитель директора по ВР</w:t>
            </w:r>
            <w:r>
              <w:rPr>
                <w:color w:val="000000"/>
                <w:sz w:val="24"/>
                <w:lang w:val="ru-RU"/>
              </w:rPr>
              <w:t>, учитель биологии</w:t>
            </w:r>
            <w:r w:rsidR="00962155">
              <w:rPr>
                <w:color w:val="000000"/>
                <w:sz w:val="24"/>
                <w:lang w:val="ru-RU"/>
              </w:rPr>
              <w:t>, волонтеры</w:t>
            </w:r>
          </w:p>
        </w:tc>
      </w:tr>
      <w:tr w:rsidR="005F465E" w:rsidRPr="004F067C" w:rsidTr="00C30B41">
        <w:trPr>
          <w:trHeight w:val="59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5F465E" w:rsidRDefault="005F465E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5F465E">
              <w:rPr>
                <w:color w:val="000000"/>
                <w:sz w:val="24"/>
                <w:lang w:val="ru-RU"/>
              </w:rPr>
              <w:t xml:space="preserve">Тематические акции, приуроченные ко Дню </w:t>
            </w:r>
            <w:proofErr w:type="spellStart"/>
            <w:r w:rsidRPr="005F465E">
              <w:rPr>
                <w:color w:val="000000"/>
                <w:sz w:val="24"/>
                <w:lang w:val="ru-RU"/>
              </w:rPr>
              <w:lastRenderedPageBreak/>
              <w:t>профтехобразования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ED1491" w:rsidRDefault="005F465E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ED1491" w:rsidRDefault="005F465E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3C093C" w:rsidRDefault="00962155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педагог-организатор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</w:p>
        </w:tc>
      </w:tr>
      <w:tr w:rsidR="00C30B41" w:rsidRPr="00ED1491" w:rsidTr="00C30B41">
        <w:trPr>
          <w:trHeight w:val="59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lastRenderedPageBreak/>
              <w:t>Всероссийский урок «Экология и</w:t>
            </w:r>
          </w:p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энергосбережение»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C30B41" w:rsidRPr="00ED1491" w:rsidTr="00C30B41">
        <w:trPr>
          <w:trHeight w:val="59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информатики</w:t>
            </w:r>
          </w:p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Мероприятия, посвящённые Дню матери: выставка рисунков, фотографий, акции по поздравлению мам с Днем матери, концерт «День матери в России», беседы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педагог-организатор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C30B4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Социальный педагог, классные руководители </w:t>
            </w:r>
          </w:p>
        </w:tc>
      </w:tr>
      <w:tr w:rsidR="00C30B41" w:rsidRPr="004F067C" w:rsidTr="00C30B41">
        <w:trPr>
          <w:trHeight w:val="2607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педагог-организатор классные руководители</w:t>
            </w:r>
          </w:p>
        </w:tc>
      </w:tr>
      <w:tr w:rsidR="00C30B41" w:rsidRPr="00962155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B93EFB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«Смотри на меня как на равного» круглый стол к </w:t>
            </w:r>
            <w:proofErr w:type="gramStart"/>
            <w:r w:rsidRPr="00B93EFB">
              <w:rPr>
                <w:color w:val="000000"/>
                <w:sz w:val="24"/>
                <w:lang w:val="ru-RU"/>
              </w:rPr>
              <w:t>международному</w:t>
            </w:r>
            <w:proofErr w:type="gramEnd"/>
          </w:p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дню инвалидов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962155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Заместитель директора по ВР, педагог-организатор, актив РДДМ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9 декабря – День героев Отечества: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просмотр фильмов «Герои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России»;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тематические экскурсии в школьный музей.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9.12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а</w:t>
            </w:r>
            <w:r>
              <w:rPr>
                <w:color w:val="000000"/>
                <w:sz w:val="24"/>
                <w:lang w:val="ru-RU"/>
              </w:rPr>
              <w:t>ктив РДДМ</w:t>
            </w:r>
            <w:r w:rsidRPr="00ED1491">
              <w:rPr>
                <w:color w:val="000000"/>
                <w:sz w:val="24"/>
                <w:lang w:val="ru-RU"/>
              </w:rPr>
              <w:t xml:space="preserve">,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 xml:space="preserve">классные руководители </w:t>
            </w:r>
            <w:r w:rsidR="00C30B41" w:rsidRPr="00ED1491">
              <w:rPr>
                <w:color w:val="000000"/>
                <w:sz w:val="24"/>
                <w:lang w:val="ru-RU"/>
              </w:rPr>
              <w:t>руководитель музея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Мероприятия, посвященные Дню Конституции РФ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C30B41" w:rsidRPr="00ED1491">
              <w:rPr>
                <w:color w:val="000000"/>
                <w:sz w:val="24"/>
                <w:lang w:val="ru-RU"/>
              </w:rPr>
              <w:t>ВР, классные руководители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15 декабря – День освобождения города Богородицка от немецко-фашистских захватчиков: 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1) торжественная линейка;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2) Экскурсия в музей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15.12</w:t>
            </w:r>
          </w:p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Зам. директора, классные руководители, учитель истории</w:t>
            </w:r>
          </w:p>
        </w:tc>
      </w:tr>
      <w:tr w:rsidR="00C30B4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Январь-февраль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C30B41" w:rsidRPr="00ED1491" w:rsidTr="00A12179">
        <w:trPr>
          <w:trHeight w:val="186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последняя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B41" w:rsidRPr="00ED1491" w:rsidRDefault="00C30B4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 w:rsidR="00962155">
              <w:rPr>
                <w:color w:val="000000"/>
                <w:sz w:val="24"/>
                <w:lang w:val="ru-RU"/>
              </w:rPr>
              <w:t>, педагог-организатор</w:t>
            </w:r>
          </w:p>
        </w:tc>
      </w:tr>
      <w:tr w:rsidR="00841988" w:rsidRPr="00ED1491" w:rsidTr="00A12179">
        <w:trPr>
          <w:trHeight w:val="186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Уроки памяти: жертв Холокоста (День памяти политических репрессий)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руководители, учитель истории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российской науки. Уроки занимательных наук</w:t>
            </w:r>
          </w:p>
          <w:p w:rsidR="005F465E" w:rsidRPr="00ED1491" w:rsidRDefault="005F465E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5F465E">
              <w:rPr>
                <w:color w:val="000000"/>
                <w:sz w:val="24"/>
                <w:lang w:val="ru-RU"/>
              </w:rPr>
              <w:t xml:space="preserve">Проект «В гостях у ученого». </w:t>
            </w:r>
            <w:proofErr w:type="spellStart"/>
            <w:r w:rsidRPr="005F465E">
              <w:rPr>
                <w:color w:val="000000"/>
                <w:sz w:val="24"/>
                <w:lang w:val="ru-RU"/>
              </w:rPr>
              <w:t>Тульская</w:t>
            </w:r>
            <w:proofErr w:type="spellEnd"/>
            <w:r w:rsidRPr="005F465E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F465E">
              <w:rPr>
                <w:color w:val="000000"/>
                <w:sz w:val="24"/>
                <w:lang w:val="ru-RU"/>
              </w:rPr>
              <w:t>область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5F465E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 и учителя предметники</w:t>
            </w:r>
            <w:r w:rsidR="00962155">
              <w:rPr>
                <w:color w:val="000000"/>
                <w:sz w:val="24"/>
                <w:lang w:val="ru-RU"/>
              </w:rPr>
              <w:t>, педагог-организатор, актив РДДМ</w:t>
            </w:r>
          </w:p>
        </w:tc>
      </w:tr>
      <w:tr w:rsidR="00841988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МО учителей начальных классов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День воинов-интернационалистов. </w:t>
            </w:r>
          </w:p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памяти.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Администрация, педагог-организатор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841988" w:rsidRPr="00962155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огоньки «Поздравляем мальчиков и пап»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 w:rsidR="00962155">
              <w:rPr>
                <w:color w:val="000000"/>
                <w:sz w:val="24"/>
                <w:lang w:val="ru-RU"/>
              </w:rPr>
              <w:t>, педагог-организатор, актив РДДМ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последняя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Учителя русского языка и литературы, классные руководители</w:t>
            </w:r>
          </w:p>
        </w:tc>
      </w:tr>
      <w:tr w:rsidR="00841988" w:rsidRPr="00962155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 w:rsidR="00962155">
              <w:rPr>
                <w:color w:val="000000"/>
                <w:sz w:val="24"/>
                <w:lang w:val="ru-RU"/>
              </w:rPr>
              <w:t>, педагог-организатор, актив РДДМ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«Весёлая Масленица»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841988" w:rsidRPr="00ED1491">
              <w:rPr>
                <w:color w:val="000000"/>
                <w:sz w:val="24"/>
                <w:lang w:val="ru-RU"/>
              </w:rPr>
              <w:t>ВР, а</w:t>
            </w:r>
            <w:r w:rsidR="005F465E">
              <w:rPr>
                <w:color w:val="000000"/>
                <w:sz w:val="24"/>
                <w:lang w:val="ru-RU"/>
              </w:rPr>
              <w:t>ктив РДДМ</w:t>
            </w:r>
            <w:r w:rsidR="00841988" w:rsidRPr="00ED1491">
              <w:rPr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841988" w:rsidRPr="00962155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Pr="00ED1491">
              <w:rPr>
                <w:color w:val="000000"/>
                <w:sz w:val="24"/>
                <w:lang w:val="ru-RU"/>
              </w:rPr>
              <w:t>ВР, а</w:t>
            </w:r>
            <w:r>
              <w:rPr>
                <w:color w:val="000000"/>
                <w:sz w:val="24"/>
                <w:lang w:val="ru-RU"/>
              </w:rPr>
              <w:t>ктив РДДМ</w:t>
            </w:r>
            <w:r w:rsidRPr="00ED1491">
              <w:rPr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841988" w:rsidRPr="00ED1491" w:rsidTr="008D55E6">
        <w:trPr>
          <w:trHeight w:val="1683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Неделя детской книги, неделя сказки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руководители, зав. библиотекой</w:t>
            </w:r>
          </w:p>
        </w:tc>
      </w:tr>
      <w:tr w:rsidR="008D55E6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E6" w:rsidRPr="00ED1491" w:rsidRDefault="008D55E6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pacing w:val="-7"/>
                <w:sz w:val="24"/>
              </w:rPr>
              <w:t>Месячник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E6" w:rsidRPr="00ED1491" w:rsidRDefault="008D55E6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E6" w:rsidRPr="00ED1491" w:rsidRDefault="008D55E6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E6" w:rsidRPr="00ED1491" w:rsidRDefault="008D55E6" w:rsidP="008D55E6">
            <w:pPr>
              <w:ind w:right="379"/>
              <w:rPr>
                <w:color w:val="000000"/>
                <w:sz w:val="24"/>
                <w:lang w:val="ru-RU"/>
              </w:rPr>
            </w:pPr>
            <w:r w:rsidRPr="008D55E6">
              <w:rPr>
                <w:color w:val="000000"/>
                <w:sz w:val="24"/>
                <w:lang w:val="ru-RU"/>
              </w:rPr>
              <w:t xml:space="preserve">Руководитель службы </w:t>
            </w:r>
            <w:r>
              <w:rPr>
                <w:color w:val="000000"/>
                <w:sz w:val="24"/>
                <w:lang w:val="ru-RU"/>
              </w:rPr>
              <w:t>школь</w:t>
            </w:r>
            <w:r w:rsidRPr="008D55E6">
              <w:rPr>
                <w:color w:val="000000"/>
                <w:sz w:val="24"/>
                <w:lang w:val="ru-RU"/>
              </w:rPr>
              <w:t>ной медиации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lang w:val="ru-RU"/>
              </w:rPr>
              <w:t xml:space="preserve"> волонтеры</w:t>
            </w:r>
          </w:p>
        </w:tc>
      </w:tr>
      <w:tr w:rsidR="00841988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птиц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первая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биологии, классные руководители</w:t>
            </w:r>
          </w:p>
        </w:tc>
      </w:tr>
      <w:tr w:rsidR="00841988" w:rsidRPr="00ED1491" w:rsidTr="005F465E">
        <w:trPr>
          <w:trHeight w:val="225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5F465E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Актив РДДМ</w:t>
            </w:r>
            <w:r w:rsidR="00841988" w:rsidRPr="00ED1491">
              <w:rPr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5F465E" w:rsidRPr="005F465E" w:rsidTr="00466FD5">
        <w:trPr>
          <w:trHeight w:val="24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ED1491" w:rsidRDefault="005F465E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 w:rsidRPr="00466FD5">
              <w:rPr>
                <w:color w:val="000000"/>
                <w:sz w:val="24"/>
                <w:lang w:val="ru-RU"/>
              </w:rPr>
              <w:t>Зарница</w:t>
            </w:r>
            <w:proofErr w:type="spellEnd"/>
            <w:r w:rsidRPr="00466FD5">
              <w:rPr>
                <w:color w:val="000000"/>
                <w:sz w:val="24"/>
                <w:lang w:val="ru-RU"/>
              </w:rPr>
              <w:t xml:space="preserve"> 2.0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ED1491" w:rsidRDefault="005F465E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5-11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ED1491" w:rsidRDefault="005F465E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апрель-июнь</w:t>
            </w:r>
            <w:proofErr w:type="spellEnd"/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5E" w:rsidRPr="00ED1491" w:rsidRDefault="005F465E" w:rsidP="005F465E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Педагог-организатор, </w:t>
            </w:r>
            <w:r w:rsidRPr="005F465E">
              <w:rPr>
                <w:color w:val="000000"/>
                <w:sz w:val="28"/>
                <w:lang w:val="ru-RU"/>
              </w:rPr>
              <w:t>преподаватель</w:t>
            </w:r>
            <w:r>
              <w:rPr>
                <w:color w:val="000000"/>
                <w:sz w:val="24"/>
                <w:lang w:val="ru-RU"/>
              </w:rPr>
              <w:t xml:space="preserve"> ОБЖ, советник директора по воспитанию, актив РДДМ</w:t>
            </w:r>
          </w:p>
        </w:tc>
      </w:tr>
      <w:tr w:rsidR="00466FD5" w:rsidRPr="005F465E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466FD5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466FD5">
              <w:rPr>
                <w:color w:val="000000"/>
                <w:sz w:val="24"/>
                <w:lang w:val="ru-RU"/>
              </w:rPr>
              <w:t>Мероприятия и акции, приуроченные к празднованию Всемирного дня Земли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466FD5" w:rsidRDefault="00466FD5" w:rsidP="00ED1491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Default="00466FD5" w:rsidP="005F465E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841988" w:rsidRPr="004F067C" w:rsidTr="00A12179">
        <w:trPr>
          <w:trHeight w:val="225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gramStart"/>
            <w:r w:rsidRPr="00ED1491">
              <w:rPr>
                <w:color w:val="000000"/>
                <w:sz w:val="24"/>
                <w:lang w:val="ru-RU"/>
              </w:rPr>
              <w:lastRenderedPageBreak/>
              <w:t xml:space="preserve">День Победы: акции «Бессмертный полк», «С праздником, ветеран!», концерт в ДК, проект «Окна Победы», митинг,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флеш-моб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«День Победы»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9.05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5F465E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 w:rsidR="005F465E">
              <w:rPr>
                <w:color w:val="000000"/>
                <w:sz w:val="24"/>
                <w:lang w:val="ru-RU"/>
              </w:rPr>
              <w:t xml:space="preserve">истрация, </w:t>
            </w:r>
            <w:r w:rsidR="00BA0071">
              <w:rPr>
                <w:color w:val="000000"/>
                <w:sz w:val="24"/>
                <w:lang w:val="ru-RU"/>
              </w:rPr>
              <w:t xml:space="preserve">педагог-организатор, советник директора по воспитанию, </w:t>
            </w:r>
            <w:r w:rsidR="00BA0071"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 w:rsidR="005F465E">
              <w:rPr>
                <w:color w:val="000000"/>
                <w:sz w:val="24"/>
                <w:lang w:val="ru-RU"/>
              </w:rPr>
              <w:t>, актив РДДМ</w:t>
            </w:r>
            <w:r w:rsidR="005F465E"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841988" w:rsidRPr="004F067C" w:rsidTr="00466FD5">
        <w:trPr>
          <w:trHeight w:val="298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Весенние спортивные соревнования «Весёлые старты»</w:t>
            </w:r>
          </w:p>
          <w:p w:rsidR="00466FD5" w:rsidRPr="00466FD5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466FD5">
              <w:rPr>
                <w:color w:val="000000"/>
                <w:sz w:val="24"/>
                <w:lang w:val="ru-RU"/>
              </w:rPr>
              <w:t>Мероприятия и акции, приуроченные к Международному дню спорта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  <w:r w:rsidR="00466FD5">
              <w:rPr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Актив РДДМ</w:t>
            </w:r>
            <w:r w:rsidR="00841988" w:rsidRPr="00ED1491">
              <w:rPr>
                <w:color w:val="000000"/>
                <w:sz w:val="24"/>
                <w:lang w:val="ru-RU"/>
              </w:rPr>
              <w:t>, педагог-организатор</w:t>
            </w:r>
            <w:proofErr w:type="gramStart"/>
            <w:r w:rsidR="00841988" w:rsidRPr="00ED1491">
              <w:rPr>
                <w:color w:val="000000"/>
                <w:sz w:val="24"/>
                <w:lang w:val="ru-RU"/>
              </w:rPr>
              <w:t xml:space="preserve"> ,</w:t>
            </w:r>
            <w:proofErr w:type="gramEnd"/>
            <w:r w:rsidR="00841988" w:rsidRPr="00ED1491">
              <w:rPr>
                <w:color w:val="000000"/>
                <w:sz w:val="24"/>
                <w:lang w:val="ru-RU"/>
              </w:rPr>
              <w:t xml:space="preserve"> классные руководители, учитель физкультуры</w:t>
            </w:r>
          </w:p>
        </w:tc>
      </w:tr>
      <w:tr w:rsidR="00466FD5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466FD5">
              <w:rPr>
                <w:color w:val="000000"/>
                <w:sz w:val="24"/>
                <w:lang w:val="ru-RU"/>
              </w:rPr>
              <w:t>Мероприятия и акции, приуроченные к празднованию Международного дня музеев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 мая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841988" w:rsidRPr="00ED1491" w:rsidTr="00A12179">
        <w:trPr>
          <w:trHeight w:val="273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День семьи:</w:t>
            </w:r>
          </w:p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часы с приглашением родителей;</w:t>
            </w:r>
          </w:p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proofErr w:type="gramStart"/>
            <w:r w:rsidRPr="00ED1491">
              <w:rPr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третья неделя месяца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Администрация, классные руководители</w:t>
            </w:r>
          </w:p>
        </w:tc>
      </w:tr>
      <w:tr w:rsidR="00466FD5" w:rsidRPr="00962155" w:rsidTr="00A12179">
        <w:trPr>
          <w:trHeight w:val="2735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962155">
              <w:rPr>
                <w:color w:val="000000"/>
                <w:sz w:val="24"/>
                <w:lang w:val="ru-RU"/>
              </w:rPr>
              <w:lastRenderedPageBreak/>
              <w:t xml:space="preserve">Мероприятия и акции, приуроченные к празднованию </w:t>
            </w:r>
            <w:proofErr w:type="spellStart"/>
            <w:r w:rsidRPr="00962155">
              <w:rPr>
                <w:color w:val="000000"/>
                <w:sz w:val="24"/>
                <w:lang w:val="ru-RU"/>
              </w:rPr>
              <w:t>Международного</w:t>
            </w:r>
            <w:proofErr w:type="spellEnd"/>
            <w:r w:rsidRPr="00962155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2155">
              <w:rPr>
                <w:color w:val="000000"/>
                <w:sz w:val="24"/>
                <w:lang w:val="ru-RU"/>
              </w:rPr>
              <w:t>дня</w:t>
            </w:r>
            <w:proofErr w:type="spellEnd"/>
            <w:r w:rsidRPr="00962155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62155">
              <w:rPr>
                <w:color w:val="000000"/>
                <w:sz w:val="24"/>
                <w:lang w:val="ru-RU"/>
              </w:rPr>
              <w:t>библиотек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466FD5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D5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841988" w:rsidRPr="00ED1491">
              <w:rPr>
                <w:color w:val="000000"/>
                <w:sz w:val="24"/>
                <w:lang w:val="ru-RU"/>
              </w:rPr>
              <w:t>ВР, педагог-организатор</w:t>
            </w:r>
            <w:proofErr w:type="gramStart"/>
            <w:r w:rsidR="00841988" w:rsidRPr="00ED1491">
              <w:rPr>
                <w:color w:val="000000"/>
                <w:sz w:val="24"/>
                <w:lang w:val="ru-RU"/>
              </w:rPr>
              <w:t xml:space="preserve"> ,</w:t>
            </w:r>
            <w:proofErr w:type="gramEnd"/>
            <w:r w:rsidR="00841988" w:rsidRPr="00ED1491">
              <w:rPr>
                <w:color w:val="000000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841988" w:rsidRPr="00ED1491">
              <w:rPr>
                <w:color w:val="000000"/>
                <w:sz w:val="24"/>
                <w:lang w:val="ru-RU"/>
              </w:rPr>
              <w:t>ВР, классные руководители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Праздник «День защиты детей». Открытие пришкольного лагеря.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1.06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Актив старшеклассн</w:t>
            </w:r>
            <w:r w:rsidR="00962155">
              <w:rPr>
                <w:color w:val="000000"/>
                <w:sz w:val="24"/>
                <w:lang w:val="ru-RU"/>
              </w:rPr>
              <w:t xml:space="preserve">иков, заместитель директора по </w:t>
            </w:r>
            <w:r w:rsidRPr="00ED1491">
              <w:rPr>
                <w:color w:val="000000"/>
                <w:sz w:val="24"/>
                <w:lang w:val="ru-RU"/>
              </w:rPr>
              <w:t>ВР, педагог-организатор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841988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июнь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Заместитель директора по ВР, воспитатели</w:t>
            </w:r>
          </w:p>
        </w:tc>
      </w:tr>
      <w:tr w:rsidR="00841988" w:rsidRPr="004F067C" w:rsidTr="00A12179">
        <w:trPr>
          <w:trHeight w:val="1773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июнь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841988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9574AF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славянской  культуры </w:t>
            </w:r>
            <w:proofErr w:type="spellStart"/>
            <w:r>
              <w:rPr>
                <w:color w:val="000000"/>
                <w:sz w:val="24"/>
                <w:lang w:val="ru-RU"/>
              </w:rPr>
              <w:t>иписьменности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9574AF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9574AF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9574AF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841988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Выпускной вечер в школе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июнь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615286" w:rsidRDefault="00841988" w:rsidP="00BA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ВР, педагог-организатор</w:t>
            </w:r>
          </w:p>
        </w:tc>
      </w:tr>
      <w:tr w:rsidR="00841988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BA007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BA0071">
              <w:rPr>
                <w:sz w:val="24"/>
                <w:lang w:val="ru-RU"/>
              </w:rPr>
              <w:t>Работа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по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плану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РДДМ;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участие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в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треках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A0071">
              <w:rPr>
                <w:sz w:val="24"/>
                <w:lang w:val="ru-RU"/>
              </w:rPr>
              <w:t>Орлята-России</w:t>
            </w:r>
            <w:proofErr w:type="spellEnd"/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988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BA0071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A0071" w:rsidRDefault="00BA0071" w:rsidP="00BA0071">
            <w:pPr>
              <w:ind w:right="3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BA0071">
              <w:rPr>
                <w:sz w:val="24"/>
                <w:lang w:val="ru-RU"/>
              </w:rPr>
              <w:t>частие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в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конкурсах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и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проектах от РДДМ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Default="00BA0071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Default="00BA0071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962155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BA0071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4F067C" w:rsidTr="008708A6">
        <w:trPr>
          <w:trHeight w:val="5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841988" w:rsidRDefault="00BA0071" w:rsidP="00ED1491">
            <w:pPr>
              <w:ind w:right="379"/>
              <w:rPr>
                <w:b/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                                                 </w:t>
            </w:r>
            <w:r w:rsidRPr="00841988">
              <w:rPr>
                <w:b/>
                <w:color w:val="000000"/>
                <w:sz w:val="24"/>
                <w:lang w:val="ru-RU"/>
              </w:rPr>
              <w:t xml:space="preserve">Модуль Внеурочная деятельность и </w:t>
            </w:r>
            <w:proofErr w:type="gramStart"/>
            <w:r w:rsidRPr="00841988">
              <w:rPr>
                <w:b/>
                <w:color w:val="000000"/>
                <w:sz w:val="24"/>
                <w:lang w:val="ru-RU"/>
              </w:rPr>
              <w:t>ДО</w:t>
            </w:r>
            <w:proofErr w:type="gramEnd"/>
            <w:r w:rsidRPr="00841988">
              <w:rPr>
                <w:b/>
                <w:color w:val="000000"/>
                <w:sz w:val="24"/>
                <w:lang w:val="ru-RU"/>
              </w:rPr>
              <w:t xml:space="preserve">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Название курса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Классы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Количество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часов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неделю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Разговор о 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Функциональная грамотность (по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предметам)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 w:rsidRPr="00ED1491">
              <w:rPr>
                <w:color w:val="000000"/>
                <w:sz w:val="24"/>
                <w:lang w:val="ru-RU"/>
              </w:rPr>
              <w:lastRenderedPageBreak/>
              <w:t>Профориентационные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кружки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1194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Региональный проект «Люби и знай свой отчий край»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1194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Региональный проект «Шахматы в школе»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Народные игры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Функциональная грамотность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Региональный проект. Английский для общения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F42273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F42273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Учителья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английского языка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Профессиональное самоопределение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F42273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F42273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F42273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F42273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F42273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 физкультуры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ЮИД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9574AF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Учитель ОБЖ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903C4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История мировой культуры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903C4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Основы психологии: я познаю себя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720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841988" w:rsidRDefault="00BA0071" w:rsidP="00ED1491">
            <w:pPr>
              <w:ind w:right="379"/>
              <w:rPr>
                <w:b/>
                <w:color w:val="000000"/>
                <w:sz w:val="24"/>
                <w:lang w:val="ru-RU"/>
              </w:rPr>
            </w:pPr>
            <w:r w:rsidRPr="00841988">
              <w:rPr>
                <w:b/>
                <w:color w:val="000000"/>
                <w:sz w:val="24"/>
                <w:lang w:val="ru-RU"/>
              </w:rPr>
              <w:t xml:space="preserve">                                                    Модуль   Самоуправление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8708A6">
        <w:trPr>
          <w:trHeight w:val="1377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962155" w:rsidTr="008708A6">
        <w:trPr>
          <w:trHeight w:val="56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8D55E6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Общешкольное выборное собрание учащихся: выдвижение кандидатур от классов в школьное ученическое самоуправление</w:t>
            </w:r>
            <w:r>
              <w:rPr>
                <w:color w:val="000000"/>
                <w:sz w:val="24"/>
                <w:lang w:val="ru-RU"/>
              </w:rPr>
              <w:t xml:space="preserve">, </w:t>
            </w:r>
            <w:r w:rsidRPr="008D55E6">
              <w:rPr>
                <w:sz w:val="24"/>
                <w:lang w:val="ru-RU"/>
              </w:rPr>
              <w:t>проведение заседаний и утверждение</w:t>
            </w:r>
            <w:r w:rsidRPr="008D55E6">
              <w:rPr>
                <w:spacing w:val="1"/>
                <w:sz w:val="24"/>
                <w:lang w:val="ru-RU"/>
              </w:rPr>
              <w:t xml:space="preserve"> </w:t>
            </w:r>
            <w:r w:rsidRPr="008D55E6">
              <w:rPr>
                <w:sz w:val="24"/>
                <w:lang w:val="ru-RU"/>
              </w:rPr>
              <w:t>актива</w:t>
            </w:r>
            <w:r w:rsidRPr="008D55E6">
              <w:rPr>
                <w:spacing w:val="-3"/>
                <w:sz w:val="24"/>
                <w:lang w:val="ru-RU"/>
              </w:rPr>
              <w:t xml:space="preserve"> </w:t>
            </w:r>
            <w:r w:rsidRPr="008D55E6">
              <w:rPr>
                <w:sz w:val="24"/>
                <w:lang w:val="ru-RU"/>
              </w:rPr>
              <w:t>РДДМ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ВР</w:t>
            </w:r>
            <w:r w:rsidR="00962155">
              <w:rPr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BA0071" w:rsidRPr="00ED1491" w:rsidTr="008708A6">
        <w:trPr>
          <w:trHeight w:val="56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 w:rsidRPr="00ED1491">
              <w:rPr>
                <w:color w:val="000000"/>
                <w:sz w:val="24"/>
                <w:lang w:val="ru-RU"/>
              </w:rPr>
              <w:t>Подведение итогов работы</w:t>
            </w: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 год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A0071" w:rsidRPr="00ED1491" w:rsidTr="00ED1491">
        <w:trPr>
          <w:trHeight w:val="561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841988" w:rsidRDefault="00BA0071" w:rsidP="00841988">
            <w:pPr>
              <w:tabs>
                <w:tab w:val="center" w:pos="4727"/>
              </w:tabs>
              <w:ind w:right="379"/>
              <w:rPr>
                <w:b/>
                <w:color w:val="000000"/>
                <w:sz w:val="24"/>
                <w:lang w:val="ru-RU"/>
              </w:rPr>
            </w:pPr>
            <w:r w:rsidRPr="00841988">
              <w:rPr>
                <w:b/>
                <w:color w:val="000000"/>
                <w:sz w:val="24"/>
                <w:lang w:val="ru-RU"/>
              </w:rPr>
              <w:lastRenderedPageBreak/>
              <w:t xml:space="preserve">                           Модуль Профориентация</w:t>
            </w:r>
            <w:r w:rsidRPr="00841988">
              <w:rPr>
                <w:b/>
                <w:color w:val="000000"/>
                <w:sz w:val="24"/>
                <w:lang w:val="ru-RU"/>
              </w:rPr>
              <w:tab/>
            </w:r>
          </w:p>
        </w:tc>
      </w:tr>
      <w:tr w:rsidR="00BA0071" w:rsidRPr="00ED1491" w:rsidTr="008708A6">
        <w:trPr>
          <w:trHeight w:val="56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 время</w:t>
            </w: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4F067C" w:rsidTr="008708A6">
        <w:trPr>
          <w:trHeight w:val="56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93EFB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Мероприятия месячника профориентации в школе «Мир профессий». </w:t>
            </w:r>
            <w:proofErr w:type="spellStart"/>
            <w:r w:rsidRPr="00B93EFB">
              <w:rPr>
                <w:color w:val="000000"/>
                <w:sz w:val="24"/>
                <w:lang w:val="ru-RU"/>
              </w:rPr>
              <w:t>Профориентационная</w:t>
            </w:r>
            <w:proofErr w:type="spellEnd"/>
            <w:r w:rsidRPr="00B93EFB">
              <w:rPr>
                <w:color w:val="000000"/>
                <w:sz w:val="24"/>
                <w:lang w:val="ru-RU"/>
              </w:rPr>
              <w:t xml:space="preserve"> игра, просмотр презентаций, диагностика.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93EFB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Заместитель директора по ВР, классные руководители</w:t>
            </w:r>
            <w:r>
              <w:rPr>
                <w:color w:val="000000"/>
                <w:sz w:val="24"/>
                <w:lang w:val="ru-RU"/>
              </w:rPr>
              <w:t>, социальный педагог</w:t>
            </w:r>
          </w:p>
        </w:tc>
      </w:tr>
      <w:tr w:rsidR="00BA0071" w:rsidRPr="00ED1491" w:rsidTr="008708A6">
        <w:trPr>
          <w:trHeight w:val="1092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Работа кружков внеурочной деятельности по профориентации.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Руководители кружков</w:t>
            </w:r>
          </w:p>
        </w:tc>
      </w:tr>
      <w:tr w:rsidR="00BA0071" w:rsidRPr="00ED1491" w:rsidTr="00A12179">
        <w:trPr>
          <w:trHeight w:val="334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Мероприятия по профориентации: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- конкурс рисунков,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- проект «Профессии моих родителей»,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- викторина «Все профессии важны – выбирай на вкус!»,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беседы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00F9A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 w:rsidRPr="00ED1491">
              <w:rPr>
                <w:color w:val="000000"/>
                <w:sz w:val="24"/>
                <w:lang w:val="ru-RU"/>
              </w:rPr>
              <w:t>Профориентационная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игра, просмотр презентаций, посещение «Ярмарок профессий» диагностика и т.д.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00F9A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ВР, педагог-организатор,  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1536A2" w:rsidRDefault="00BA0071" w:rsidP="00ED1491">
            <w:pPr>
              <w:ind w:right="379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 xml:space="preserve">                                                           Модуль  </w:t>
            </w:r>
            <w:proofErr w:type="gramStart"/>
            <w:r w:rsidRPr="001536A2">
              <w:rPr>
                <w:b/>
                <w:color w:val="000000"/>
                <w:sz w:val="24"/>
                <w:lang w:val="ru-RU"/>
              </w:rPr>
              <w:t>Школьные</w:t>
            </w:r>
            <w:proofErr w:type="gramEnd"/>
            <w:r w:rsidRPr="001536A2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536A2">
              <w:rPr>
                <w:b/>
                <w:color w:val="000000"/>
                <w:sz w:val="24"/>
                <w:lang w:val="ru-RU"/>
              </w:rPr>
              <w:t>медиа</w:t>
            </w:r>
            <w:proofErr w:type="spellEnd"/>
            <w:r w:rsidRPr="001536A2">
              <w:rPr>
                <w:b/>
                <w:color w:val="000000"/>
                <w:sz w:val="24"/>
                <w:lang w:val="ru-RU"/>
              </w:rPr>
              <w:t xml:space="preserve">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Размещение созданных детьми рассказов, стихов, сказок, репортажей, рисунков на стенде в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реакреации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Видео-, фотосъемка классных мероприятий для размещения на школьном сайте и в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соцсетях</w:t>
            </w:r>
            <w:proofErr w:type="spell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1536A2" w:rsidRDefault="00BA0071" w:rsidP="001536A2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>Модуль Детские общественные объединения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Трудовая акция «Школьный двор»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октябрь, 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962155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Благотворительная акция «Белый цветок»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BA0071" w:rsidRPr="00962155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962155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 xml:space="preserve">, актив </w:t>
            </w:r>
            <w:r>
              <w:rPr>
                <w:color w:val="000000"/>
                <w:sz w:val="24"/>
                <w:lang w:val="ru-RU"/>
              </w:rPr>
              <w:lastRenderedPageBreak/>
              <w:t>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BA0071" w:rsidRPr="0072720B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gramStart"/>
            <w:r w:rsidRPr="00ED1491">
              <w:rPr>
                <w:color w:val="000000"/>
                <w:sz w:val="24"/>
                <w:lang w:val="ru-RU"/>
              </w:rPr>
              <w:lastRenderedPageBreak/>
              <w:t>Весенняя Неделя Добра (ряд мероприятий, осуществляемых каждым классом: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 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«Чистое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</w:p>
        </w:tc>
      </w:tr>
      <w:tr w:rsidR="00BA0071" w:rsidRPr="004F067C" w:rsidTr="00EC7A28">
        <w:trPr>
          <w:trHeight w:val="8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A0071" w:rsidRDefault="004F067C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BA0071" w:rsidRPr="00BA0071">
              <w:rPr>
                <w:sz w:val="24"/>
                <w:lang w:val="ru-RU"/>
              </w:rPr>
              <w:t>частие</w:t>
            </w:r>
            <w:r w:rsidR="00BA0071" w:rsidRPr="00BA0071">
              <w:rPr>
                <w:spacing w:val="1"/>
                <w:sz w:val="24"/>
                <w:lang w:val="ru-RU"/>
              </w:rPr>
              <w:t xml:space="preserve"> </w:t>
            </w:r>
            <w:r w:rsidR="00BA0071" w:rsidRPr="00BA0071">
              <w:rPr>
                <w:sz w:val="24"/>
                <w:lang w:val="ru-RU"/>
              </w:rPr>
              <w:t>в</w:t>
            </w:r>
            <w:r w:rsidR="00BA0071" w:rsidRPr="00BA0071">
              <w:rPr>
                <w:spacing w:val="1"/>
                <w:sz w:val="24"/>
                <w:lang w:val="ru-RU"/>
              </w:rPr>
              <w:t xml:space="preserve"> </w:t>
            </w:r>
            <w:r w:rsidR="00BA0071" w:rsidRPr="00BA0071">
              <w:rPr>
                <w:sz w:val="24"/>
                <w:lang w:val="ru-RU"/>
              </w:rPr>
              <w:t>треках</w:t>
            </w:r>
            <w:r w:rsidR="00BA0071" w:rsidRPr="00BA00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BA0071" w:rsidRPr="00BA0071">
              <w:rPr>
                <w:sz w:val="24"/>
                <w:lang w:val="ru-RU"/>
              </w:rPr>
              <w:t>Орлята-России</w:t>
            </w:r>
            <w:proofErr w:type="spellEnd"/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</w:t>
            </w:r>
            <w:r w:rsidR="004F067C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72720B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BA0071" w:rsidRPr="00ED1491">
              <w:rPr>
                <w:color w:val="000000"/>
                <w:sz w:val="24"/>
                <w:lang w:val="ru-RU"/>
              </w:rPr>
              <w:t>ВР, классные руководители</w:t>
            </w:r>
          </w:p>
        </w:tc>
      </w:tr>
      <w:tr w:rsidR="00BA0071" w:rsidRPr="004F067C" w:rsidTr="00EC7A28">
        <w:trPr>
          <w:trHeight w:val="85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Default="00BA0071" w:rsidP="00BA0071">
            <w:pPr>
              <w:ind w:right="3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BA0071">
              <w:rPr>
                <w:sz w:val="24"/>
                <w:lang w:val="ru-RU"/>
              </w:rPr>
              <w:t>частие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в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конкурсах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и</w:t>
            </w:r>
            <w:r w:rsidRPr="00BA0071">
              <w:rPr>
                <w:spacing w:val="1"/>
                <w:sz w:val="24"/>
                <w:lang w:val="ru-RU"/>
              </w:rPr>
              <w:t xml:space="preserve"> </w:t>
            </w:r>
            <w:r w:rsidRPr="00BA0071">
              <w:rPr>
                <w:sz w:val="24"/>
                <w:lang w:val="ru-RU"/>
              </w:rPr>
              <w:t>проектах от РДДМ</w:t>
            </w:r>
            <w:r w:rsidR="004F067C">
              <w:rPr>
                <w:sz w:val="24"/>
                <w:lang w:val="ru-RU"/>
              </w:rPr>
              <w:t>:</w:t>
            </w:r>
          </w:p>
          <w:p w:rsidR="004F067C" w:rsidRDefault="004F067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Всероссийскои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̆ акция </w:t>
            </w:r>
            <w:r w:rsidRPr="004F0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взаимопомощи #</w:t>
            </w:r>
            <w:proofErr w:type="spellStart"/>
            <w:r w:rsidRPr="004F0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МыВместе</w:t>
            </w:r>
            <w:proofErr w:type="spellEnd"/>
          </w:p>
          <w:p w:rsidR="004F067C" w:rsidRDefault="004F067C" w:rsidP="004F067C">
            <w:pPr>
              <w:ind w:right="379"/>
              <w:rPr>
                <w:color w:val="000000"/>
                <w:lang w:val="ru-RU"/>
              </w:rPr>
            </w:pPr>
            <w:proofErr w:type="spellStart"/>
            <w:r w:rsidRPr="006D76D3">
              <w:rPr>
                <w:color w:val="000000"/>
              </w:rPr>
              <w:t>Всероссийский</w:t>
            </w:r>
            <w:proofErr w:type="spellEnd"/>
            <w:r w:rsidRPr="006D76D3">
              <w:rPr>
                <w:color w:val="000000"/>
              </w:rPr>
              <w:t xml:space="preserve"> </w:t>
            </w:r>
            <w:proofErr w:type="spellStart"/>
            <w:r w:rsidRPr="006D76D3">
              <w:rPr>
                <w:color w:val="000000"/>
              </w:rPr>
              <w:t>проект</w:t>
            </w:r>
            <w:proofErr w:type="spellEnd"/>
            <w:r w:rsidRPr="006D76D3">
              <w:rPr>
                <w:color w:val="000000"/>
              </w:rPr>
              <w:t xml:space="preserve"> «</w:t>
            </w:r>
            <w:proofErr w:type="spellStart"/>
            <w:r w:rsidRPr="006D76D3">
              <w:rPr>
                <w:color w:val="000000"/>
              </w:rPr>
              <w:t>Команда</w:t>
            </w:r>
            <w:proofErr w:type="spellEnd"/>
            <w:r w:rsidRPr="006D76D3">
              <w:rPr>
                <w:color w:val="000000"/>
              </w:rPr>
              <w:t xml:space="preserve"> </w:t>
            </w:r>
            <w:proofErr w:type="spellStart"/>
            <w:r w:rsidRPr="006D76D3">
              <w:rPr>
                <w:color w:val="000000"/>
              </w:rPr>
              <w:t>Первых</w:t>
            </w:r>
            <w:proofErr w:type="spellEnd"/>
            <w:r w:rsidRPr="006D76D3">
              <w:rPr>
                <w:color w:val="000000"/>
              </w:rPr>
              <w:t>»</w:t>
            </w: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067C" w:rsidRPr="004F067C" w:rsidRDefault="004F067C" w:rsidP="004F067C">
            <w:pPr>
              <w:ind w:right="379"/>
              <w:rPr>
                <w:color w:val="000000"/>
                <w:lang w:val="ru-RU"/>
              </w:rPr>
            </w:pPr>
            <w:r w:rsidRPr="004F0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Всероссийский проект «М</w:t>
            </w:r>
            <w:proofErr w:type="gramStart"/>
            <w:r w:rsidRPr="004F0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 w:rsidRPr="004F0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ГРАЖДАНЕ РОССИИ»</w:t>
            </w:r>
          </w:p>
          <w:p w:rsidR="004F067C" w:rsidRDefault="004F067C" w:rsidP="004F067C">
            <w:pPr>
              <w:ind w:right="379"/>
              <w:rPr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Хранители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Всероссийский проект «Первая ПОМОЩЬ»</w:t>
            </w: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P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Всероссийский конкурс для школьников «БОЛЬШАЯ ПЕРЕМЕНА»</w:t>
            </w: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Вызов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8676C" w:rsidRDefault="0008676C" w:rsidP="004F067C">
            <w:pPr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676C" w:rsidRPr="0008676C" w:rsidRDefault="0008676C" w:rsidP="004F067C">
            <w:pPr>
              <w:ind w:right="379"/>
              <w:rPr>
                <w:sz w:val="24"/>
                <w:lang w:val="ru-RU"/>
              </w:rPr>
            </w:pPr>
          </w:p>
          <w:p w:rsidR="0008676C" w:rsidRPr="004F067C" w:rsidRDefault="0008676C" w:rsidP="004F067C">
            <w:pPr>
              <w:ind w:right="379"/>
              <w:rPr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7C" w:rsidRDefault="004F067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Default="004F067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BA0071">
              <w:rPr>
                <w:color w:val="000000"/>
                <w:sz w:val="24"/>
                <w:lang w:val="ru-RU"/>
              </w:rPr>
              <w:t>-11</w:t>
            </w: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</w:t>
            </w: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 14 лет</w:t>
            </w: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14-17 лет</w:t>
            </w: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5-11 класс</w:t>
            </w: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4F067C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 класс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Default="00BA0071" w:rsidP="00BA007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В течение года</w:t>
            </w:r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P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08676C">
              <w:rPr>
                <w:rFonts w:ascii="Times New Roman" w:hAnsi="Times New Roman"/>
                <w:sz w:val="24"/>
                <w:szCs w:val="24"/>
                <w:lang w:val="ru-RU"/>
              </w:rPr>
              <w:t>март-декабрь, ежегодно</w:t>
            </w:r>
          </w:p>
          <w:p w:rsidR="0008676C" w:rsidRP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август-ноябрь 2023 год:</w:t>
            </w: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август-сентябрь (заочный этап)</w:t>
            </w: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октябрь (региональный этап)</w:t>
            </w: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ноябрь (федеральный этап)</w:t>
            </w:r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Pr="0008676C" w:rsidRDefault="0008676C" w:rsidP="00086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март-декабрь 2023 год</w:t>
            </w:r>
          </w:p>
          <w:p w:rsidR="0008676C" w:rsidRPr="0008676C" w:rsidRDefault="0008676C" w:rsidP="0008676C">
            <w:pPr>
              <w:ind w:right="379"/>
              <w:rPr>
                <w:color w:val="000000"/>
                <w:sz w:val="24"/>
                <w:lang w:val="ru-RU"/>
              </w:rPr>
            </w:pP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(ежемесячно в рамках значимых государственны</w:t>
            </w:r>
            <w:r w:rsidRPr="000867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 событий)</w:t>
            </w:r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2023г</w:t>
            </w:r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Pr="006D76D3" w:rsidRDefault="0008676C" w:rsidP="00086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Pr="006D76D3" w:rsidRDefault="0008676C" w:rsidP="00086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</w:p>
          <w:p w:rsidR="0008676C" w:rsidRPr="006D76D3" w:rsidRDefault="0008676C" w:rsidP="00086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6D76D3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6D76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D76D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 w:rsidRPr="006D76D3">
              <w:rPr>
                <w:rFonts w:ascii="Times New Roman" w:hAnsi="Times New Roman"/>
                <w:sz w:val="24"/>
                <w:szCs w:val="24"/>
              </w:rPr>
              <w:t xml:space="preserve"> - 5 </w:t>
            </w:r>
            <w:proofErr w:type="spellStart"/>
            <w:r w:rsidRPr="006D76D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 w:rsidRPr="006D76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76D3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  <w:p w:rsidR="0008676C" w:rsidRDefault="0008676C" w:rsidP="00BA007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5F465E" w:rsidP="00BA007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lang w:val="ru-RU"/>
              </w:rPr>
              <w:t xml:space="preserve"> волонтерский отряд</w:t>
            </w:r>
          </w:p>
        </w:tc>
      </w:tr>
      <w:tr w:rsidR="00BA0071" w:rsidRPr="00ED1491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1536A2" w:rsidRDefault="00BA0071" w:rsidP="001536A2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>Модуль Организация предметно-пространственной среды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 xml:space="preserve">Трудовой десант по уборке территории памятника 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павшим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ВОв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Сентябрь, апрель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 w:rsidR="0072720B">
              <w:rPr>
                <w:color w:val="000000"/>
                <w:sz w:val="24"/>
                <w:lang w:val="ru-RU"/>
              </w:rPr>
              <w:t>, актив РДДМ</w:t>
            </w:r>
          </w:p>
        </w:tc>
      </w:tr>
      <w:tr w:rsidR="00BA0071" w:rsidRPr="00ED1491" w:rsidTr="00EC7A28">
        <w:trPr>
          <w:trHeight w:val="1152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Праздничное украшение кабинетов, окон кабинетов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4F067C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1536A2" w:rsidRDefault="00BA0071" w:rsidP="001536A2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>Модуль Взаимодействие с   родителями (законными представителями)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4F067C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«Бессмертный полк»,  новогодний утренник,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lang w:val="ru-RU"/>
              </w:rPr>
              <w:t xml:space="preserve"> волонтерский отряд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Директор школы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 раз/четверть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Информационное оповещение через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школьный сайт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информатики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Индивидуальные консультации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По плану классных руководителей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Работа с неблагополучными  семьями  по вопросам воспитания, обучения детей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По плану социального педагога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Социальный педагог</w:t>
            </w:r>
            <w:r w:rsidR="0072720B">
              <w:rPr>
                <w:color w:val="000000"/>
                <w:sz w:val="24"/>
                <w:lang w:val="ru-RU"/>
              </w:rPr>
              <w:t>, администрация</w:t>
            </w:r>
          </w:p>
        </w:tc>
      </w:tr>
      <w:tr w:rsidR="00BA0071" w:rsidRPr="00ED1491" w:rsidTr="00A12179">
        <w:trPr>
          <w:trHeight w:val="33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1536A2" w:rsidRDefault="00BA0071" w:rsidP="001536A2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>Модуль Профилактика и безопасность</w:t>
            </w:r>
          </w:p>
        </w:tc>
      </w:tr>
      <w:tr w:rsidR="00BA0071" w:rsidRPr="00ED1491" w:rsidTr="00A12179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4F067C" w:rsidTr="00A12179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Сентябрь, апрель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руководители, преподаватель ОБЖ</w:t>
            </w:r>
          </w:p>
        </w:tc>
      </w:tr>
      <w:tr w:rsidR="00BA0071" w:rsidRPr="0072720B" w:rsidTr="00A12179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03.09.22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lang w:val="ru-RU"/>
              </w:rPr>
              <w:t xml:space="preserve"> волонтерский отряд</w:t>
            </w:r>
          </w:p>
        </w:tc>
      </w:tr>
      <w:tr w:rsidR="00BA0071" w:rsidRPr="004F067C" w:rsidTr="00A12179">
        <w:trPr>
          <w:trHeight w:val="3282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Проведение межведомственной профилактической операции «Каникулы» - «Школа»: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выявление детей, не приступивших к учёбе;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выявление и постановка на учёт «трудных» и детей из семей соц. риска;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проведение рейдов в семьи детей, состоящих на учёте;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оказание помощи детям, оказавшимся в трудной жизненной ситуации.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BA0071" w:rsidRPr="00ED1491">
              <w:rPr>
                <w:color w:val="000000"/>
                <w:sz w:val="24"/>
                <w:lang w:val="ru-RU"/>
              </w:rPr>
              <w:t>ВР, классные руководители, соц. педагог</w:t>
            </w:r>
          </w:p>
        </w:tc>
      </w:tr>
      <w:tr w:rsidR="00BA0071" w:rsidRPr="00ED1491" w:rsidTr="00A12179">
        <w:trPr>
          <w:trHeight w:val="2686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981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часы «Безопасный интернет»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        Ноябрь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руководители, учитель информатики</w:t>
            </w:r>
          </w:p>
        </w:tc>
      </w:tr>
      <w:tr w:rsidR="00BA0071" w:rsidRPr="00ED1491" w:rsidTr="00A12179">
        <w:trPr>
          <w:trHeight w:val="844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руководители, преподаватели ОБЖ</w:t>
            </w:r>
          </w:p>
        </w:tc>
      </w:tr>
      <w:tr w:rsidR="00BA0071" w:rsidRPr="00ED1491" w:rsidTr="00A12179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Классные часы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«Безопасность на льду»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Ноябрь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январь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 xml:space="preserve">Классные 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BA0071" w:rsidRPr="00ED1491" w:rsidTr="00A12179">
        <w:trPr>
          <w:trHeight w:val="338"/>
          <w:jc w:val="center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Классные часы «Безопасные каникулы»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декабрь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март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250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Тренинг безопасного поведения «Я умею выбирать»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BA0071" w:rsidRPr="00ED1491" w:rsidTr="00A12179">
        <w:trPr>
          <w:trHeight w:val="254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Конкурс рисунков «Мы за ЗОЖ!»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4F067C" w:rsidTr="00A12179">
        <w:trPr>
          <w:trHeight w:val="112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Июнь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72720B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A0071" w:rsidRPr="00ED1491" w:rsidTr="001E2128">
        <w:trPr>
          <w:trHeight w:val="89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1536A2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Тренинг безопасного поведения 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BA0071" w:rsidRPr="00ED1491" w:rsidTr="001E2128">
        <w:trPr>
          <w:trHeight w:val="89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Конкурс рисунков «Мы за ЗОЖ!»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1E2128">
        <w:trPr>
          <w:trHeight w:val="89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1E2128">
        <w:trPr>
          <w:trHeight w:val="89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1E2128">
        <w:trPr>
          <w:trHeight w:val="893"/>
          <w:jc w:val="center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363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1536A2" w:rsidRDefault="00BA0071" w:rsidP="001536A2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>Модуль Школа – территория здоровья</w:t>
            </w:r>
          </w:p>
        </w:tc>
      </w:tr>
      <w:tr w:rsidR="00BA0071" w:rsidRPr="00ED1491" w:rsidTr="00A12179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Ориентировочное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время </w:t>
            </w: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ED1491" w:rsidTr="00A12179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Папа, мама, я – спортивная семья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физической культуры</w:t>
            </w:r>
          </w:p>
        </w:tc>
      </w:tr>
      <w:tr w:rsidR="00BA0071" w:rsidRPr="00ED1491" w:rsidTr="00A12179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третья неделя месяца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250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часы «Здоровье – это здорово»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4F067C" w:rsidTr="00A12179">
        <w:trPr>
          <w:trHeight w:val="254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spellStart"/>
            <w:r w:rsidRPr="00ED1491">
              <w:rPr>
                <w:color w:val="000000"/>
                <w:sz w:val="24"/>
                <w:lang w:val="ru-RU"/>
              </w:rPr>
              <w:t>Квест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 xml:space="preserve"> «Путешествие в страну Здоровье»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руководители, учитель физической культуры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Июнь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Осенний кросс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Pr="00ED1491">
              <w:rPr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Учитель физической культуры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часы о здоровом образе жизни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ED1491">
              <w:rPr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</w:t>
            </w:r>
            <w:r w:rsidRPr="00ED1491">
              <w:rPr>
                <w:color w:val="000000"/>
                <w:sz w:val="24"/>
                <w:lang w:val="ru-RU"/>
              </w:rPr>
              <w:t xml:space="preserve">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1536A2" w:rsidRDefault="00BA0071" w:rsidP="001536A2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1536A2">
              <w:rPr>
                <w:b/>
                <w:color w:val="000000"/>
                <w:sz w:val="24"/>
                <w:lang w:val="ru-RU"/>
              </w:rPr>
              <w:t>Модуль Социальное партнерство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Социальный партнер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Время 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Родители всех обучающихся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ПОСТОЯННО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Заместитель директора по УВР, классные руководители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Медицинские учреждения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Школы города и района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УМВД России по Богородицкому району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ГИБДД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МКУ «БЦ  КДОН»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Заместитель директора по УВР, классные руководители, сотрудники МКУ «БЦ  КДОН»</w:t>
            </w:r>
          </w:p>
        </w:tc>
      </w:tr>
      <w:tr w:rsidR="0072720B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20B" w:rsidRPr="00ED1491" w:rsidRDefault="0072720B" w:rsidP="0072720B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Региональное отделение </w:t>
            </w:r>
            <w:r w:rsidRPr="0072720B">
              <w:rPr>
                <w:color w:val="000000"/>
                <w:sz w:val="24"/>
                <w:lang w:val="ru-RU"/>
              </w:rPr>
              <w:t xml:space="preserve">общероссийского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72720B">
              <w:rPr>
                <w:color w:val="000000"/>
                <w:sz w:val="24"/>
                <w:lang w:val="ru-RU"/>
              </w:rPr>
              <w:t>общественно-государственного движения детей и молодежи «Движение первых» Тульской области»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20B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20B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20B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lang w:val="ru-RU"/>
              </w:rPr>
              <w:t xml:space="preserve"> волонтерский отряд</w:t>
            </w:r>
          </w:p>
        </w:tc>
      </w:tr>
      <w:tr w:rsidR="00BA0071" w:rsidRPr="00ED1491" w:rsidTr="00ED1491">
        <w:trPr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4D346D">
              <w:rPr>
                <w:b/>
                <w:color w:val="000000"/>
                <w:sz w:val="24"/>
                <w:lang w:val="ru-RU"/>
              </w:rPr>
              <w:t>Модуль Экскурсии, походы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Классы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Ориентировочно</w:t>
            </w:r>
            <w:r w:rsidRPr="00ED1491">
              <w:rPr>
                <w:color w:val="000000"/>
                <w:sz w:val="24"/>
                <w:lang w:val="ru-RU"/>
              </w:rPr>
              <w:lastRenderedPageBreak/>
              <w:t>е время</w:t>
            </w: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lastRenderedPageBreak/>
              <w:t>Сезонные экскурсии на природу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По плану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клас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.р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>ук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93EFB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Поездки на представления в драматический театр, </w:t>
            </w:r>
            <w:proofErr w:type="gramStart"/>
            <w:r w:rsidRPr="00B93EFB">
              <w:rPr>
                <w:color w:val="000000"/>
                <w:sz w:val="24"/>
                <w:lang w:val="ru-RU"/>
              </w:rPr>
              <w:t>на</w:t>
            </w:r>
            <w:proofErr w:type="gramEnd"/>
          </w:p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киносеанс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ы-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в кинотеатр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По плану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клас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.р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>ук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B93EFB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 xml:space="preserve">Экскурсии в музеи, </w:t>
            </w:r>
            <w:proofErr w:type="gramStart"/>
            <w:r w:rsidRPr="00B93EFB">
              <w:rPr>
                <w:color w:val="000000"/>
                <w:sz w:val="24"/>
                <w:lang w:val="ru-RU"/>
              </w:rPr>
              <w:t>пожарную</w:t>
            </w:r>
            <w:proofErr w:type="gramEnd"/>
          </w:p>
          <w:p w:rsidR="00BA0071" w:rsidRPr="00B93EFB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B93EFB">
              <w:rPr>
                <w:color w:val="000000"/>
                <w:sz w:val="24"/>
                <w:lang w:val="ru-RU"/>
              </w:rPr>
              <w:t>часть, предприятия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По плану </w:t>
            </w:r>
            <w:proofErr w:type="spellStart"/>
            <w:r w:rsidRPr="00ED1491">
              <w:rPr>
                <w:color w:val="000000"/>
                <w:sz w:val="24"/>
                <w:lang w:val="ru-RU"/>
              </w:rPr>
              <w:t>клас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.р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>ук</w:t>
            </w:r>
            <w:proofErr w:type="spellEnd"/>
            <w:r w:rsidRPr="00ED1491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4D346D">
              <w:rPr>
                <w:b/>
                <w:color w:val="000000"/>
                <w:sz w:val="24"/>
                <w:lang w:val="ru-RU"/>
              </w:rPr>
              <w:t>Модуль. Внешкольные мероприятия</w:t>
            </w:r>
          </w:p>
        </w:tc>
      </w:tr>
      <w:tr w:rsidR="00BA0071" w:rsidRPr="00ED1491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Участники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Время 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 xml:space="preserve">Мероприятия, организуемые социальными партнерами 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в</w:t>
            </w:r>
            <w:proofErr w:type="gramEnd"/>
          </w:p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proofErr w:type="gramStart"/>
            <w:r w:rsidRPr="00ED1491">
              <w:rPr>
                <w:color w:val="000000"/>
                <w:sz w:val="24"/>
                <w:lang w:val="ru-RU"/>
              </w:rPr>
              <w:t>течении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года, по совместным планам.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В течени</w:t>
            </w:r>
            <w:proofErr w:type="gramStart"/>
            <w:r w:rsidRPr="00ED1491">
              <w:rPr>
                <w:color w:val="000000"/>
                <w:sz w:val="24"/>
                <w:lang w:val="ru-RU"/>
              </w:rPr>
              <w:t>и</w:t>
            </w:r>
            <w:proofErr w:type="gramEnd"/>
            <w:r w:rsidRPr="00ED1491">
              <w:rPr>
                <w:color w:val="000000"/>
                <w:sz w:val="24"/>
                <w:lang w:val="ru-RU"/>
              </w:rPr>
              <w:t xml:space="preserve">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72720B" w:rsidP="00ED1491">
            <w:pPr>
              <w:ind w:right="379"/>
              <w:rPr>
                <w:color w:val="000000"/>
                <w:sz w:val="24"/>
                <w:lang w:val="ru-RU"/>
              </w:rPr>
            </w:pPr>
            <w:r w:rsidRPr="00ED1491">
              <w:rPr>
                <w:color w:val="000000"/>
                <w:sz w:val="24"/>
                <w:lang w:val="ru-RU"/>
              </w:rPr>
              <w:t>Админ</w:t>
            </w:r>
            <w:r>
              <w:rPr>
                <w:color w:val="000000"/>
                <w:sz w:val="24"/>
                <w:lang w:val="ru-RU"/>
              </w:rPr>
              <w:t xml:space="preserve">истрация, педагог-организатор, советник директора по воспитанию, </w:t>
            </w:r>
            <w:r w:rsidRPr="00ED1491">
              <w:rPr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color w:val="000000"/>
                <w:sz w:val="24"/>
                <w:lang w:val="ru-RU"/>
              </w:rPr>
              <w:t>, актив РДДМ</w:t>
            </w:r>
            <w:r w:rsidRPr="00ED1491">
              <w:rPr>
                <w:color w:val="000000"/>
                <w:sz w:val="24"/>
                <w:lang w:val="ru-RU"/>
              </w:rPr>
              <w:t>,</w:t>
            </w:r>
            <w:r>
              <w:rPr>
                <w:color w:val="000000"/>
                <w:sz w:val="24"/>
                <w:lang w:val="ru-RU"/>
              </w:rPr>
              <w:t xml:space="preserve"> волонтерский отряд</w:t>
            </w:r>
          </w:p>
        </w:tc>
      </w:tr>
      <w:tr w:rsidR="00BA0071" w:rsidRPr="004F067C" w:rsidTr="00A12179">
        <w:trPr>
          <w:trHeight w:val="488"/>
          <w:jc w:val="center"/>
        </w:trPr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ED1491" w:rsidRDefault="00BA0071" w:rsidP="00ED1491">
            <w:pPr>
              <w:ind w:right="379"/>
              <w:rPr>
                <w:color w:val="000000"/>
                <w:sz w:val="24"/>
                <w:lang w:val="ru-RU"/>
              </w:rPr>
            </w:pPr>
          </w:p>
        </w:tc>
      </w:tr>
      <w:tr w:rsidR="00BA0071" w:rsidRPr="004F067C" w:rsidTr="00A12179">
        <w:trPr>
          <w:trHeight w:val="777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4D346D">
              <w:rPr>
                <w:b/>
                <w:color w:val="000000"/>
                <w:sz w:val="24"/>
                <w:lang w:val="ru-RU"/>
              </w:rPr>
              <w:t>Модуль Классное руководство</w:t>
            </w:r>
          </w:p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proofErr w:type="gramStart"/>
            <w:r w:rsidRPr="004D346D">
              <w:rPr>
                <w:b/>
                <w:color w:val="000000"/>
                <w:sz w:val="24"/>
                <w:lang w:val="ru-RU"/>
              </w:rPr>
              <w:t>(согласно индивидуальным по планам работы</w:t>
            </w:r>
            <w:proofErr w:type="gramEnd"/>
          </w:p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4D346D">
              <w:rPr>
                <w:b/>
                <w:color w:val="000000"/>
                <w:sz w:val="24"/>
                <w:lang w:val="ru-RU"/>
              </w:rPr>
              <w:t>классных руководителей)</w:t>
            </w:r>
          </w:p>
        </w:tc>
      </w:tr>
      <w:tr w:rsidR="00BA0071" w:rsidRPr="004F067C" w:rsidTr="00A12179">
        <w:trPr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</w:p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r w:rsidRPr="004D346D">
              <w:rPr>
                <w:b/>
                <w:color w:val="000000"/>
                <w:sz w:val="24"/>
                <w:lang w:val="ru-RU"/>
              </w:rPr>
              <w:t>Модуль Урочная деятельность</w:t>
            </w:r>
          </w:p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  <w:proofErr w:type="gramStart"/>
            <w:r w:rsidRPr="004D346D">
              <w:rPr>
                <w:b/>
                <w:color w:val="000000"/>
                <w:sz w:val="24"/>
                <w:lang w:val="ru-RU"/>
              </w:rPr>
              <w:t>(согласно индивидуальным по планам работы учителей-предметников)</w:t>
            </w:r>
            <w:proofErr w:type="gramEnd"/>
          </w:p>
          <w:p w:rsidR="00BA0071" w:rsidRPr="004D346D" w:rsidRDefault="00BA0071" w:rsidP="004D346D">
            <w:pPr>
              <w:ind w:right="379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</w:tr>
    </w:tbl>
    <w:p w:rsidR="00A12179" w:rsidRPr="00B00F9A" w:rsidRDefault="00A12179" w:rsidP="00ED1491">
      <w:pPr>
        <w:pBdr>
          <w:top w:val="nil"/>
          <w:left w:val="nil"/>
          <w:bottom w:val="nil"/>
          <w:right w:val="nil"/>
          <w:between w:val="nil"/>
        </w:pBdr>
        <w:ind w:right="379"/>
        <w:rPr>
          <w:color w:val="000000"/>
          <w:sz w:val="24"/>
          <w:lang w:val="ru-RU"/>
        </w:rPr>
      </w:pPr>
    </w:p>
    <w:p w:rsidR="00A12179" w:rsidRPr="00ED1491" w:rsidRDefault="00A12179" w:rsidP="00ED1491">
      <w:pPr>
        <w:pBdr>
          <w:top w:val="nil"/>
          <w:left w:val="nil"/>
          <w:bottom w:val="nil"/>
          <w:right w:val="nil"/>
          <w:between w:val="nil"/>
        </w:pBdr>
        <w:ind w:right="379"/>
        <w:rPr>
          <w:color w:val="000000"/>
          <w:sz w:val="24"/>
          <w:lang w:val="ru-RU"/>
        </w:rPr>
      </w:pPr>
    </w:p>
    <w:p w:rsidR="000F64BC" w:rsidRPr="00ED1491" w:rsidRDefault="000F64BC" w:rsidP="00ED1491">
      <w:pPr>
        <w:pBdr>
          <w:top w:val="nil"/>
          <w:left w:val="nil"/>
          <w:bottom w:val="nil"/>
          <w:right w:val="nil"/>
          <w:between w:val="nil"/>
        </w:pBdr>
        <w:ind w:right="379"/>
        <w:rPr>
          <w:color w:val="000000"/>
          <w:sz w:val="24"/>
          <w:lang w:val="ru-RU"/>
        </w:rPr>
      </w:pPr>
    </w:p>
    <w:sectPr w:rsidR="000F64BC" w:rsidRPr="00ED1491" w:rsidSect="00EC7A28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6A" w:rsidRDefault="00BE6D6A" w:rsidP="009064EF">
      <w:pPr>
        <w:spacing w:after="0" w:line="240" w:lineRule="auto"/>
      </w:pPr>
      <w:r>
        <w:separator/>
      </w:r>
    </w:p>
  </w:endnote>
  <w:endnote w:type="continuationSeparator" w:id="0">
    <w:p w:rsidR="00BE6D6A" w:rsidRDefault="00BE6D6A" w:rsidP="0090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6A" w:rsidRDefault="00BE6D6A" w:rsidP="009064EF">
      <w:pPr>
        <w:spacing w:after="0" w:line="240" w:lineRule="auto"/>
      </w:pPr>
      <w:r>
        <w:separator/>
      </w:r>
    </w:p>
  </w:footnote>
  <w:footnote w:type="continuationSeparator" w:id="0">
    <w:p w:rsidR="00BE6D6A" w:rsidRDefault="00BE6D6A" w:rsidP="0090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179"/>
    <w:rsid w:val="0008676C"/>
    <w:rsid w:val="000B2BC7"/>
    <w:rsid w:val="000F64BC"/>
    <w:rsid w:val="001536A2"/>
    <w:rsid w:val="001E2128"/>
    <w:rsid w:val="00466FD5"/>
    <w:rsid w:val="004D346D"/>
    <w:rsid w:val="004F067C"/>
    <w:rsid w:val="004F12C7"/>
    <w:rsid w:val="00500662"/>
    <w:rsid w:val="005F465E"/>
    <w:rsid w:val="0072720B"/>
    <w:rsid w:val="00811D3C"/>
    <w:rsid w:val="00841988"/>
    <w:rsid w:val="008708A6"/>
    <w:rsid w:val="008D55E6"/>
    <w:rsid w:val="009064EF"/>
    <w:rsid w:val="00962155"/>
    <w:rsid w:val="00A12179"/>
    <w:rsid w:val="00A76AD7"/>
    <w:rsid w:val="00BA0071"/>
    <w:rsid w:val="00BE6D6A"/>
    <w:rsid w:val="00C30B41"/>
    <w:rsid w:val="00C5306E"/>
    <w:rsid w:val="00EC7A28"/>
    <w:rsid w:val="00ED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79"/>
    <w:pPr>
      <w:widowControl w:val="0"/>
      <w:spacing w:after="200"/>
      <w:ind w:firstLine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2179"/>
    <w:pPr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  <w:style w:type="paragraph" w:styleId="a3">
    <w:name w:val="Normal (Web)"/>
    <w:basedOn w:val="a"/>
    <w:uiPriority w:val="99"/>
    <w:unhideWhenUsed/>
    <w:rsid w:val="0072720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90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4EF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90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4E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24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2023-12-16T19:20:00Z</dcterms:created>
  <dcterms:modified xsi:type="dcterms:W3CDTF">2023-12-17T19:28:00Z</dcterms:modified>
</cp:coreProperties>
</file>